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2CC9" w14:textId="77777777" w:rsidR="005067FE" w:rsidRDefault="005067FE" w:rsidP="008C390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14:paraId="655DC820" w14:textId="77777777" w:rsidR="005067FE" w:rsidRDefault="005067FE" w:rsidP="008C390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14:paraId="59D35ACD" w14:textId="77777777" w:rsidR="008C3904" w:rsidRPr="00752623" w:rsidRDefault="008C3904" w:rsidP="008C390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371C43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371C43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1C4F5FE3" w14:textId="77777777" w:rsidR="005067FE" w:rsidRDefault="005067FE" w:rsidP="005067F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14:paraId="2C1E5325" w14:textId="77777777" w:rsidR="005067FE" w:rsidRDefault="005067FE" w:rsidP="005067FE">
      <w:pPr>
        <w:pStyle w:val="BodyTextIndent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22687774" w14:textId="77777777" w:rsidR="005067FE" w:rsidRDefault="005067FE" w:rsidP="005067FE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14:paraId="1CBB5BC8" w14:textId="77777777" w:rsidR="00570AA7" w:rsidRPr="00960651" w:rsidRDefault="00570AA7" w:rsidP="005067FE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5ABCDBCD" w14:textId="77777777"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A4920A4" w14:textId="77777777"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275ECE7" w14:textId="77777777"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010E0BAD" w14:textId="77777777"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12E29058" w14:textId="7A64724B" w:rsidR="005067FE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30413">
        <w:rPr>
          <w:rFonts w:ascii="GHEA Grapalat" w:hAnsi="GHEA Grapalat" w:cs="Sylfaen"/>
          <w:b w:val="0"/>
          <w:sz w:val="20"/>
          <w:u w:val="single"/>
          <w:lang w:val="af-ZA"/>
        </w:rPr>
        <w:t>ԳՀ-ԱՊՁԲ-ՄՀԿ-19/02</w:t>
      </w:r>
    </w:p>
    <w:p w14:paraId="18C835B0" w14:textId="77777777"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53C070B7" w14:textId="5BBF6FFD" w:rsidR="005067FE" w:rsidRDefault="00025B93" w:rsidP="00025B9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25B93">
        <w:rPr>
          <w:rFonts w:ascii="GHEA Grapalat" w:hAnsi="GHEA Grapalat" w:cs="Sylfaen"/>
          <w:sz w:val="20"/>
          <w:lang w:val="af-ZA"/>
        </w:rPr>
        <w:t>ՀՀ ԿԳՆ «Մանկապատանեկան հանրապետական կենտրոն» ՊՈԱԿ</w:t>
      </w:r>
      <w:r w:rsidR="005067FE" w:rsidRPr="00025B9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025B93">
        <w:rPr>
          <w:rFonts w:ascii="GHEA Grapalat" w:hAnsi="GHEA Grapalat" w:cs="Sylfaen"/>
          <w:sz w:val="20"/>
          <w:lang w:val="hy-AM"/>
        </w:rPr>
        <w:t>սննդամթերքի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30413">
        <w:rPr>
          <w:rFonts w:ascii="GHEA Grapalat" w:hAnsi="GHEA Grapalat" w:cs="Sylfaen"/>
          <w:sz w:val="20"/>
          <w:u w:val="single"/>
          <w:lang w:val="af-ZA"/>
        </w:rPr>
        <w:t>ԳՀ-ԱՊՁԲ-ՄՀԿ-19/02</w:t>
      </w:r>
      <w:r w:rsidR="005067FE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14:paraId="18B10F54" w14:textId="77777777" w:rsidR="005067FE" w:rsidRDefault="005067FE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BA5D651" w14:textId="643B8B45" w:rsidR="00AB253E" w:rsidRPr="00960651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20</w:t>
      </w:r>
      <w:r w:rsidR="00025B93">
        <w:rPr>
          <w:rFonts w:ascii="GHEA Grapalat" w:hAnsi="GHEA Grapalat"/>
          <w:sz w:val="20"/>
          <w:lang w:val="hy-AM"/>
        </w:rPr>
        <w:t>1</w:t>
      </w:r>
      <w:r w:rsidR="008F1BCA" w:rsidRPr="008F1BCA">
        <w:rPr>
          <w:rFonts w:ascii="GHEA Grapalat" w:hAnsi="GHEA Grapalat"/>
          <w:sz w:val="20"/>
          <w:lang w:val="af-ZA"/>
        </w:rPr>
        <w:t>9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630413">
        <w:rPr>
          <w:rFonts w:ascii="GHEA Grapalat" w:hAnsi="GHEA Grapalat"/>
          <w:sz w:val="20"/>
          <w:lang w:val="hy-AM"/>
        </w:rPr>
        <w:t>հոկտեմբերի 22</w:t>
      </w:r>
      <w:r w:rsidR="00AE44F0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025B93">
        <w:rPr>
          <w:rFonts w:ascii="GHEA Grapalat" w:hAnsi="GHEA Grapalat"/>
          <w:sz w:val="20"/>
          <w:lang w:val="hy-AM"/>
        </w:rPr>
        <w:t>1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tbl>
      <w:tblPr>
        <w:tblW w:w="12560" w:type="dxa"/>
        <w:tblLook w:val="04A0" w:firstRow="1" w:lastRow="0" w:firstColumn="1" w:lastColumn="0" w:noHBand="0" w:noVBand="1"/>
      </w:tblPr>
      <w:tblGrid>
        <w:gridCol w:w="1271"/>
        <w:gridCol w:w="1691"/>
        <w:gridCol w:w="1650"/>
        <w:gridCol w:w="1720"/>
        <w:gridCol w:w="2018"/>
        <w:gridCol w:w="1140"/>
        <w:gridCol w:w="1297"/>
        <w:gridCol w:w="1773"/>
      </w:tblGrid>
      <w:tr w:rsidR="008F1BCA" w:rsidRPr="008F1BCA" w14:paraId="37400397" w14:textId="77777777" w:rsidTr="008F1BCA">
        <w:trPr>
          <w:trHeight w:val="9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30A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Հ/Հ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90C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 xml:space="preserve">Մասնակցի անվանումը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949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 xml:space="preserve">Հրավերի պահանջներին համապատաս-խանող հայտեր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CE4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Հրավերի պահանջներին չհամապատաս-խանող հայտեր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25C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Անհամապատասխա-նության համառոտ նկարագրույթուն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1B9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Մասնակից-ների զբաղեցրած տեղերը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8C9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Ընտրված մասնակից /ընտրված մասնակցի համար նշել “X”/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1CD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Մասնակցի առաջարկած գին</w:t>
            </w:r>
          </w:p>
        </w:tc>
      </w:tr>
      <w:tr w:rsidR="008F1BCA" w:rsidRPr="008F1BCA" w14:paraId="0BC796D7" w14:textId="77777777" w:rsidTr="008F1BCA">
        <w:trPr>
          <w:trHeight w:val="6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8196" w14:textId="77777777" w:rsidR="008F1BCA" w:rsidRPr="008F1BCA" w:rsidRDefault="008F1BCA" w:rsidP="008F1BCA">
            <w:pPr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725" w14:textId="77777777" w:rsidR="008F1BCA" w:rsidRPr="008F1BCA" w:rsidRDefault="008F1BCA" w:rsidP="008F1BCA">
            <w:pPr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D23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/համապատասխա-նելու դեպքում նշել “X”/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87C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/չհամապատասխա-նելու դեպքում նշել “X”/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FEB0" w14:textId="77777777" w:rsidR="008F1BCA" w:rsidRPr="008F1BCA" w:rsidRDefault="008F1BCA" w:rsidP="008F1BCA">
            <w:pPr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5DE9" w14:textId="77777777" w:rsidR="008F1BCA" w:rsidRPr="008F1BCA" w:rsidRDefault="008F1BCA" w:rsidP="008F1BCA">
            <w:pPr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816C" w14:textId="77777777" w:rsidR="008F1BCA" w:rsidRPr="008F1BCA" w:rsidRDefault="008F1BCA" w:rsidP="008F1BCA">
            <w:pPr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48B" w14:textId="77777777" w:rsidR="008F1BCA" w:rsidRPr="008F1BCA" w:rsidRDefault="008F1BCA" w:rsidP="008F1BCA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F1BCA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/առանց ԱԱՀ ՀՀ դրամ /</w:t>
            </w:r>
          </w:p>
        </w:tc>
      </w:tr>
      <w:tr w:rsidR="008A2C0D" w:rsidRPr="008A2C0D" w14:paraId="7B9B127F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37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B0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 xml:space="preserve">Արմեն </w:t>
            </w:r>
            <w:bookmarkStart w:id="0" w:name="_GoBack"/>
            <w:bookmarkEnd w:id="0"/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53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D2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C0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03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05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47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1927.8</w:t>
            </w:r>
          </w:p>
        </w:tc>
      </w:tr>
      <w:tr w:rsidR="008A2C0D" w:rsidRPr="008A2C0D" w14:paraId="1AD87296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05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46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84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88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05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15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09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A2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1903.2</w:t>
            </w:r>
          </w:p>
        </w:tc>
      </w:tr>
      <w:tr w:rsidR="008A2C0D" w:rsidRPr="008A2C0D" w14:paraId="13D71C2B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4DB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78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942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2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3C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FF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DA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DD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110370.0</w:t>
            </w:r>
          </w:p>
        </w:tc>
      </w:tr>
      <w:tr w:rsidR="008A2C0D" w:rsidRPr="008A2C0D" w14:paraId="7B615A12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B66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05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E2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04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DA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15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9F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35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16836.0</w:t>
            </w:r>
          </w:p>
        </w:tc>
      </w:tr>
      <w:tr w:rsidR="008A2C0D" w:rsidRPr="008A2C0D" w14:paraId="5B071AE2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0F4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9C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7F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82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15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096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DC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DC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16470.0</w:t>
            </w:r>
          </w:p>
        </w:tc>
      </w:tr>
      <w:tr w:rsidR="008A2C0D" w:rsidRPr="008A2C0D" w14:paraId="41F3608D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27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57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F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C6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BA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03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62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9EE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5394.0</w:t>
            </w:r>
          </w:p>
        </w:tc>
      </w:tr>
      <w:tr w:rsidR="008A2C0D" w:rsidRPr="008A2C0D" w14:paraId="058BF1C7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541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lastRenderedPageBreak/>
              <w:t>Չափաբաժին 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4E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D9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E7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0F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E1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1F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30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66048.0</w:t>
            </w:r>
          </w:p>
        </w:tc>
      </w:tr>
      <w:tr w:rsidR="008A2C0D" w:rsidRPr="008A2C0D" w14:paraId="42724919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C8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BF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5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09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0E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02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0A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1F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19600.0</w:t>
            </w:r>
          </w:p>
        </w:tc>
      </w:tr>
      <w:tr w:rsidR="008A2C0D" w:rsidRPr="008A2C0D" w14:paraId="4C6B8C5D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B69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12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B7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5C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EA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D8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04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34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42090.0</w:t>
            </w:r>
          </w:p>
        </w:tc>
      </w:tr>
      <w:tr w:rsidR="008A2C0D" w:rsidRPr="008A2C0D" w14:paraId="33B2667C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6A3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6A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FD5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F2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48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4D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5F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AE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3660.0</w:t>
            </w:r>
          </w:p>
        </w:tc>
      </w:tr>
      <w:tr w:rsidR="008A2C0D" w:rsidRPr="008A2C0D" w14:paraId="3203EE3F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4B8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03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C0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DE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5C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5D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5C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1A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16940.8</w:t>
            </w:r>
          </w:p>
        </w:tc>
      </w:tr>
      <w:tr w:rsidR="008A2C0D" w:rsidRPr="008A2C0D" w14:paraId="48FBB00D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F2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3F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Սուսաննա Խաչատրյան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13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BAF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1C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C5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6E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70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34000.0</w:t>
            </w:r>
          </w:p>
        </w:tc>
      </w:tr>
      <w:tr w:rsidR="008A2C0D" w:rsidRPr="008A2C0D" w14:paraId="6F2D63C1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83F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DD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10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09C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19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C2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92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B0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800.0</w:t>
            </w:r>
          </w:p>
        </w:tc>
      </w:tr>
      <w:tr w:rsidR="008A2C0D" w:rsidRPr="008A2C0D" w14:paraId="0D40462E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B00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A7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EA9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DA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8F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04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3E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7C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9090.0</w:t>
            </w:r>
          </w:p>
        </w:tc>
      </w:tr>
      <w:tr w:rsidR="008A2C0D" w:rsidRPr="008A2C0D" w14:paraId="7512F70B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55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28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BD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484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4A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97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2D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B6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35160.0</w:t>
            </w:r>
          </w:p>
        </w:tc>
      </w:tr>
      <w:tr w:rsidR="008A2C0D" w:rsidRPr="008A2C0D" w14:paraId="035E2B98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145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31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EE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9A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F9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F5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61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FB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47544.0</w:t>
            </w:r>
          </w:p>
        </w:tc>
      </w:tr>
      <w:tr w:rsidR="008A2C0D" w:rsidRPr="008A2C0D" w14:paraId="6DCE136B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276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43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8D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3F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4E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E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D2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D9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44744.0</w:t>
            </w:r>
          </w:p>
        </w:tc>
      </w:tr>
      <w:tr w:rsidR="008A2C0D" w:rsidRPr="008A2C0D" w14:paraId="11947A73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4BA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9E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87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DB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1E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47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E8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7A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12086.8</w:t>
            </w:r>
          </w:p>
        </w:tc>
      </w:tr>
      <w:tr w:rsidR="008A2C0D" w:rsidRPr="008A2C0D" w14:paraId="2695CAC2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64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39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C9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77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97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9CE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1F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D89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89994.0</w:t>
            </w:r>
          </w:p>
        </w:tc>
      </w:tr>
      <w:tr w:rsidR="008A2C0D" w:rsidRPr="008A2C0D" w14:paraId="79F7AC10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D44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CE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0D0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85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EA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94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BF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43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21960.0</w:t>
            </w:r>
          </w:p>
        </w:tc>
      </w:tr>
      <w:tr w:rsidR="008A2C0D" w:rsidRPr="008A2C0D" w14:paraId="4E1AAC07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59D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EF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0A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94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1F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58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EB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14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14274.0</w:t>
            </w:r>
          </w:p>
        </w:tc>
      </w:tr>
      <w:tr w:rsidR="008A2C0D" w:rsidRPr="008A2C0D" w14:paraId="1AAB63D1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40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586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Սուսաննա Խաչատրյան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F6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BF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0D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1B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71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3A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123190.7</w:t>
            </w:r>
          </w:p>
        </w:tc>
      </w:tr>
      <w:tr w:rsidR="008A2C0D" w:rsidRPr="008A2C0D" w14:paraId="27CB591A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F85B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41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EA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6A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20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73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89B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B2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2049.6</w:t>
            </w:r>
          </w:p>
        </w:tc>
      </w:tr>
      <w:tr w:rsidR="008A2C0D" w:rsidRPr="008A2C0D" w14:paraId="0F5A0DBD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66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3E1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96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38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A0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EE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6C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79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2049.6</w:t>
            </w:r>
          </w:p>
        </w:tc>
      </w:tr>
      <w:tr w:rsidR="008A2C0D" w:rsidRPr="008A2C0D" w14:paraId="2BA34724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05F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5A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93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DE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E2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8F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60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E7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67920.0</w:t>
            </w:r>
          </w:p>
        </w:tc>
      </w:tr>
      <w:tr w:rsidR="008A2C0D" w:rsidRPr="008A2C0D" w14:paraId="69125547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DA1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34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F5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40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BE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4C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71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2A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90560.0</w:t>
            </w:r>
          </w:p>
        </w:tc>
      </w:tr>
      <w:tr w:rsidR="008A2C0D" w:rsidRPr="008A2C0D" w14:paraId="16D7B813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69B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52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D13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56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8D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B7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63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BE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21374.4</w:t>
            </w:r>
          </w:p>
        </w:tc>
      </w:tr>
      <w:tr w:rsidR="008A2C0D" w:rsidRPr="008A2C0D" w14:paraId="4B6C1494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B7E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2A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5B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9CA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ED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433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B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0D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57380.4</w:t>
            </w:r>
          </w:p>
        </w:tc>
      </w:tr>
      <w:tr w:rsidR="008A2C0D" w:rsidRPr="008A2C0D" w14:paraId="6D59CCFB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580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0E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A6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4D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04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D4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4F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F9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11712.0</w:t>
            </w:r>
          </w:p>
        </w:tc>
      </w:tr>
      <w:tr w:rsidR="008A2C0D" w:rsidRPr="008A2C0D" w14:paraId="57739990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86B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59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«Ինվենթսենթր» ՍՊԸ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29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33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35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 xml:space="preserve">Ապրանքի տեխնիկական բնութագրերը չեն համապատասխանում հրավերի պահանջներին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23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1D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98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2500.0</w:t>
            </w:r>
          </w:p>
        </w:tc>
      </w:tr>
      <w:tr w:rsidR="008A2C0D" w:rsidRPr="008A2C0D" w14:paraId="77D50B62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16A3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F3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«Ինվենթսենթր» ՍՊԸ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D1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81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E7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 xml:space="preserve">Ապրանքի տեխնիկական բնութագրերը չեն համապատասխանում հրավերի պահանջներին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7C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F3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89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1733.3</w:t>
            </w:r>
          </w:p>
        </w:tc>
      </w:tr>
      <w:tr w:rsidR="008A2C0D" w:rsidRPr="008A2C0D" w14:paraId="7E714732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26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06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D3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094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8C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49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4A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2C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17568.0</w:t>
            </w:r>
          </w:p>
        </w:tc>
      </w:tr>
      <w:tr w:rsidR="008A2C0D" w:rsidRPr="008A2C0D" w14:paraId="402E0453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BE1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lastRenderedPageBreak/>
              <w:t>Չափաբաժին 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1B1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1A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260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64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42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2E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D6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13584.0</w:t>
            </w:r>
          </w:p>
        </w:tc>
      </w:tr>
      <w:tr w:rsidR="008A2C0D" w:rsidRPr="008A2C0D" w14:paraId="35FDB7BD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EF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D3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7B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70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A2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153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66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F1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43016.0</w:t>
            </w:r>
          </w:p>
        </w:tc>
      </w:tr>
      <w:tr w:rsidR="008A2C0D" w:rsidRPr="008A2C0D" w14:paraId="31899E4A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1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CA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EB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C9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9A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55B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BB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7D3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8990.0</w:t>
            </w:r>
          </w:p>
        </w:tc>
      </w:tr>
      <w:tr w:rsidR="008A2C0D" w:rsidRPr="008A2C0D" w14:paraId="5FDF9E87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F0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BF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3A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52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22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83D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F81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DF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17992.8</w:t>
            </w:r>
          </w:p>
        </w:tc>
      </w:tr>
      <w:tr w:rsidR="008A2C0D" w:rsidRPr="008A2C0D" w14:paraId="475BBB4A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8AC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9F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E3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75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B19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70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4E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98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3360.0</w:t>
            </w:r>
          </w:p>
        </w:tc>
      </w:tr>
      <w:tr w:rsidR="008A2C0D" w:rsidRPr="008A2C0D" w14:paraId="7377C20F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CA7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32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49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9E7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59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81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AF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CB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143136.0</w:t>
            </w:r>
          </w:p>
        </w:tc>
      </w:tr>
      <w:tr w:rsidR="008A2C0D" w:rsidRPr="008A2C0D" w14:paraId="01B40E80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A84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78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DF4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4C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7B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D2E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79B2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D0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28800.0</w:t>
            </w:r>
          </w:p>
        </w:tc>
      </w:tr>
      <w:tr w:rsidR="008A2C0D" w:rsidRPr="008A2C0D" w14:paraId="2E1E3929" w14:textId="77777777" w:rsidTr="008A2C0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D42" w14:textId="77777777" w:rsidR="008A2C0D" w:rsidRPr="008A2C0D" w:rsidRDefault="008A2C0D" w:rsidP="008A2C0D">
            <w:pPr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4"/>
                <w:szCs w:val="14"/>
                <w:lang w:eastAsia="en-US"/>
              </w:rPr>
              <w:t>Չափաբաժին 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5FC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Արմեն Ցլիկյան Ա/Ձ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2CD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ECA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678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EE15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B5B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B56" w14:textId="77777777" w:rsidR="008A2C0D" w:rsidRPr="008A2C0D" w:rsidRDefault="008A2C0D" w:rsidP="008A2C0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</w:pPr>
            <w:r w:rsidRPr="008A2C0D">
              <w:rPr>
                <w:rFonts w:ascii="Sylfaen" w:hAnsi="Sylfaen"/>
                <w:color w:val="000000"/>
                <w:sz w:val="18"/>
                <w:szCs w:val="18"/>
                <w:lang w:eastAsia="en-US"/>
              </w:rPr>
              <w:t>15177.6</w:t>
            </w:r>
          </w:p>
        </w:tc>
      </w:tr>
    </w:tbl>
    <w:p w14:paraId="5AE8DC51" w14:textId="3E8E6D02" w:rsidR="00025B93" w:rsidRDefault="00025B93" w:rsidP="00025B93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24F034E5" w14:textId="077FD215" w:rsidR="00B8056B" w:rsidRPr="00B8056B" w:rsidRDefault="00B8056B" w:rsidP="00F6321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Չափաբաժիններ 30 և 31-ը հայտարարվեցին չկայացած։</w:t>
      </w:r>
    </w:p>
    <w:p w14:paraId="3259060A" w14:textId="077169B0" w:rsidR="00F63219" w:rsidRPr="00960651" w:rsidRDefault="00ED4558" w:rsidP="00F6321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14B1D">
        <w:rPr>
          <w:rFonts w:ascii="GHEA Grapalat" w:hAnsi="GHEA Grapalat"/>
          <w:sz w:val="20"/>
          <w:lang w:val="hy-AM"/>
        </w:rPr>
        <w:t>նվազագույն 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C4975B7" w14:textId="57292657" w:rsidR="00386D81" w:rsidRPr="00960651" w:rsidRDefault="00ED4558" w:rsidP="00386D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B8056B">
        <w:rPr>
          <w:rFonts w:ascii="GHEA Grapalat" w:hAnsi="GHEA Grapalat" w:cs="Sylfaen"/>
          <w:sz w:val="20"/>
          <w:lang w:val="hy-AM"/>
        </w:rPr>
        <w:t xml:space="preserve">չի սահմանվում, քանի որ </w:t>
      </w:r>
      <w:r w:rsidR="006E46CA">
        <w:rPr>
          <w:rFonts w:ascii="GHEA Grapalat" w:hAnsi="GHEA Grapalat" w:cs="Sylfaen"/>
          <w:sz w:val="20"/>
          <w:lang w:val="hy-AM"/>
        </w:rPr>
        <w:t xml:space="preserve">ոչ մի չափաբաժնի գծով </w:t>
      </w:r>
      <w:r w:rsidR="005A06EA">
        <w:rPr>
          <w:rFonts w:ascii="GHEA Grapalat" w:hAnsi="GHEA Grapalat" w:cs="Sylfaen"/>
          <w:sz w:val="20"/>
          <w:lang w:val="hy-AM"/>
        </w:rPr>
        <w:t>մեկից ավել մասնակից չի ներկայացել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4935BD47" w14:textId="77777777"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2DAB37CB" w14:textId="35464FFE" w:rsidR="00E747E7" w:rsidRPr="00A7446E" w:rsidRDefault="00630413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ԳՀ-ԱՊՁԲ-ՄՀԿ-19/02</w:t>
      </w:r>
      <w:r w:rsidR="00E747E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025B93">
        <w:rPr>
          <w:rFonts w:ascii="GHEA Grapalat" w:hAnsi="GHEA Grapalat" w:cs="Sylfaen"/>
          <w:sz w:val="20"/>
          <w:lang w:val="af-ZA"/>
        </w:rPr>
        <w:t xml:space="preserve"> </w:t>
      </w:r>
      <w:r w:rsidR="00025B93">
        <w:rPr>
          <w:rFonts w:ascii="GHEA Grapalat" w:hAnsi="GHEA Grapalat" w:cs="Sylfaen"/>
          <w:sz w:val="20"/>
          <w:lang w:val="hy-AM"/>
        </w:rPr>
        <w:t>Ցոլակ Հակոբյան</w:t>
      </w:r>
      <w:r w:rsidR="00E747E7">
        <w:rPr>
          <w:rFonts w:ascii="GHEA Grapalat" w:hAnsi="GHEA Grapalat" w:cs="Sylfaen"/>
          <w:sz w:val="20"/>
          <w:lang w:val="af-ZA"/>
        </w:rPr>
        <w:t>ին:</w:t>
      </w:r>
    </w:p>
    <w:p w14:paraId="1C8828E9" w14:textId="77777777"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14:paraId="2E963508" w14:textId="77777777" w:rsidR="00E747E7" w:rsidRPr="00025B93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25B93">
        <w:rPr>
          <w:rFonts w:ascii="GHEA Grapalat" w:hAnsi="GHEA Grapalat"/>
          <w:sz w:val="20"/>
          <w:lang w:val="hy-AM"/>
        </w:rPr>
        <w:t>093 36 06 30</w:t>
      </w:r>
    </w:p>
    <w:p w14:paraId="537D4B32" w14:textId="77777777"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25B93">
        <w:rPr>
          <w:rFonts w:ascii="GHEA Grapalat" w:hAnsi="GHEA Grapalat"/>
          <w:sz w:val="20"/>
          <w:lang w:val="af-ZA"/>
        </w:rPr>
        <w:t>mhk.gnumner@gmail.com</w:t>
      </w:r>
    </w:p>
    <w:p w14:paraId="51EC063C" w14:textId="3383E805" w:rsidR="00613058" w:rsidRPr="00960651" w:rsidRDefault="00E747E7" w:rsidP="008F1BCA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D4558" w:rsidRPr="00960651">
        <w:rPr>
          <w:rFonts w:ascii="GHEA Grapalat" w:hAnsi="GHEA Grapalat" w:cs="Sylfaen"/>
          <w:sz w:val="20"/>
          <w:lang w:val="af-ZA"/>
        </w:rPr>
        <w:t>Պատվիրատու</w:t>
      </w:r>
      <w:r w:rsidR="00673895" w:rsidRPr="00960651">
        <w:rPr>
          <w:rFonts w:ascii="GHEA Grapalat" w:hAnsi="GHEA Grapalat"/>
          <w:sz w:val="20"/>
          <w:lang w:val="af-ZA"/>
        </w:rPr>
        <w:t xml:space="preserve">` </w:t>
      </w:r>
      <w:r w:rsidR="00025B93" w:rsidRPr="00025B93">
        <w:rPr>
          <w:rFonts w:ascii="GHEA Grapalat" w:hAnsi="GHEA Grapalat"/>
          <w:sz w:val="20"/>
          <w:lang w:val="af-ZA"/>
        </w:rPr>
        <w:t>ՀՀ ԿԳՆ «Մանկապատանեկան հանրապետական կենտրոն» ՊՈԱԿ</w:t>
      </w:r>
    </w:p>
    <w:sectPr w:rsidR="00613058" w:rsidRPr="00960651" w:rsidSect="008F1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284" w:bottom="90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E7F4" w14:textId="77777777" w:rsidR="00F62268" w:rsidRDefault="00F62268">
      <w:r>
        <w:separator/>
      </w:r>
    </w:p>
  </w:endnote>
  <w:endnote w:type="continuationSeparator" w:id="0">
    <w:p w14:paraId="6D151A2B" w14:textId="77777777" w:rsidR="00F62268" w:rsidRDefault="00F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A4FB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9EBED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F9F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B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81E92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9BD0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0FD3" w14:textId="77777777" w:rsidR="00F62268" w:rsidRDefault="00F62268">
      <w:r>
        <w:separator/>
      </w:r>
    </w:p>
  </w:footnote>
  <w:footnote w:type="continuationSeparator" w:id="0">
    <w:p w14:paraId="517F91FC" w14:textId="77777777" w:rsidR="00F62268" w:rsidRDefault="00F6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EC70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9CAD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1B62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227AA"/>
    <w:rsid w:val="00025B93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E4066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06EA"/>
    <w:rsid w:val="005A7CDE"/>
    <w:rsid w:val="005B30BE"/>
    <w:rsid w:val="005C39A0"/>
    <w:rsid w:val="005D0F4E"/>
    <w:rsid w:val="005E2F58"/>
    <w:rsid w:val="005E3921"/>
    <w:rsid w:val="005F254D"/>
    <w:rsid w:val="00613058"/>
    <w:rsid w:val="00613610"/>
    <w:rsid w:val="00622A3A"/>
    <w:rsid w:val="00625505"/>
    <w:rsid w:val="00630413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E46CA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C0D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1BCA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8056B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14B1D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2268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6CEA8D"/>
  <w15:chartTrackingRefBased/>
  <w15:docId w15:val="{5221B5CB-B7D3-41B3-ADC6-E24E54F9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styleId="FollowedHyperlink">
    <w:name w:val="FollowedHyperlink"/>
    <w:basedOn w:val="DefaultParagraphFont"/>
    <w:uiPriority w:val="99"/>
    <w:unhideWhenUsed/>
    <w:rsid w:val="008F1BCA"/>
    <w:rPr>
      <w:color w:val="800080"/>
      <w:u w:val="single"/>
    </w:rPr>
  </w:style>
  <w:style w:type="paragraph" w:customStyle="1" w:styleId="msonormal0">
    <w:name w:val="msonormal"/>
    <w:basedOn w:val="Normal"/>
    <w:rsid w:val="008F1BCA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customStyle="1" w:styleId="xl63">
    <w:name w:val="xl63"/>
    <w:basedOn w:val="Normal"/>
    <w:rsid w:val="008F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eastAsia="en-US"/>
    </w:rPr>
  </w:style>
  <w:style w:type="paragraph" w:customStyle="1" w:styleId="xl64">
    <w:name w:val="xl64"/>
    <w:basedOn w:val="Normal"/>
    <w:rsid w:val="008F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eastAsia="en-US"/>
    </w:rPr>
  </w:style>
  <w:style w:type="paragraph" w:customStyle="1" w:styleId="xl65">
    <w:name w:val="xl65"/>
    <w:basedOn w:val="Normal"/>
    <w:rsid w:val="008F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4"/>
      <w:szCs w:val="14"/>
      <w:lang w:eastAsia="en-US"/>
    </w:rPr>
  </w:style>
  <w:style w:type="paragraph" w:customStyle="1" w:styleId="xl66">
    <w:name w:val="xl66"/>
    <w:basedOn w:val="Normal"/>
    <w:rsid w:val="008F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4"/>
      <w:szCs w:val="14"/>
      <w:lang w:eastAsia="en-US"/>
    </w:rPr>
  </w:style>
  <w:style w:type="paragraph" w:customStyle="1" w:styleId="xl67">
    <w:name w:val="xl67"/>
    <w:basedOn w:val="Normal"/>
    <w:rsid w:val="008F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Tsolak Hakobyan</cp:lastModifiedBy>
  <cp:revision>8</cp:revision>
  <cp:lastPrinted>2012-06-13T06:43:00Z</cp:lastPrinted>
  <dcterms:created xsi:type="dcterms:W3CDTF">2019-03-18T05:21:00Z</dcterms:created>
  <dcterms:modified xsi:type="dcterms:W3CDTF">2019-10-20T20:50:00Z</dcterms:modified>
</cp:coreProperties>
</file>